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ayout w:type="fixed"/>
        <w:tblLook w:val="04A0"/>
      </w:tblPr>
      <w:tblGrid>
        <w:gridCol w:w="5300"/>
        <w:gridCol w:w="99"/>
        <w:gridCol w:w="581"/>
        <w:gridCol w:w="128"/>
        <w:gridCol w:w="1240"/>
        <w:gridCol w:w="177"/>
        <w:gridCol w:w="1143"/>
        <w:gridCol w:w="275"/>
        <w:gridCol w:w="850"/>
      </w:tblGrid>
      <w:tr w:rsidR="00267A58" w:rsidRPr="00267A58" w:rsidTr="00242808">
        <w:trPr>
          <w:trHeight w:val="276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4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Приложение 3</w:t>
            </w:r>
          </w:p>
        </w:tc>
      </w:tr>
      <w:tr w:rsidR="00267A58" w:rsidRPr="00267A58" w:rsidTr="00242808">
        <w:trPr>
          <w:trHeight w:val="276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4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к проекту Закона Томской области</w:t>
            </w:r>
          </w:p>
        </w:tc>
      </w:tr>
      <w:tr w:rsidR="00267A58" w:rsidRPr="00267A58" w:rsidTr="00242808">
        <w:trPr>
          <w:trHeight w:val="276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4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 xml:space="preserve">"Об исполнении областного бюджета </w:t>
            </w:r>
          </w:p>
        </w:tc>
      </w:tr>
      <w:tr w:rsidR="00267A58" w:rsidRPr="00267A58" w:rsidTr="00242808">
        <w:trPr>
          <w:trHeight w:val="276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4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за 2020 год"</w:t>
            </w:r>
          </w:p>
        </w:tc>
      </w:tr>
      <w:tr w:rsidR="00267A58" w:rsidRPr="00267A58" w:rsidTr="00242808">
        <w:trPr>
          <w:trHeight w:val="276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</w:p>
        </w:tc>
      </w:tr>
      <w:tr w:rsidR="00267A58" w:rsidRPr="00267A58" w:rsidTr="00242808">
        <w:trPr>
          <w:trHeight w:val="336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 xml:space="preserve">Расходы областного бюджета по разделам и подразделам классификации </w:t>
            </w:r>
          </w:p>
        </w:tc>
      </w:tr>
      <w:tr w:rsidR="00267A58" w:rsidRPr="00267A58" w:rsidTr="00242808">
        <w:trPr>
          <w:trHeight w:val="336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 xml:space="preserve">расходов бюджетов за 2020 год </w:t>
            </w:r>
          </w:p>
        </w:tc>
      </w:tr>
      <w:tr w:rsidR="00267A58" w:rsidRPr="00267A58" w:rsidTr="00242808">
        <w:trPr>
          <w:trHeight w:val="336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67A58" w:rsidRPr="00267A58" w:rsidTr="00242808">
        <w:trPr>
          <w:trHeight w:val="276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(тыс. руб.)</w:t>
            </w:r>
          </w:p>
        </w:tc>
      </w:tr>
      <w:tr w:rsidR="00267A58" w:rsidRPr="00267A58" w:rsidTr="00242808">
        <w:trPr>
          <w:trHeight w:val="1320"/>
        </w:trPr>
        <w:tc>
          <w:tcPr>
            <w:tcW w:w="5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267A58" w:rsidRPr="00267A58" w:rsidTr="00242808">
        <w:trPr>
          <w:trHeight w:val="27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</w:t>
            </w:r>
          </w:p>
        </w:tc>
      </w:tr>
      <w:tr w:rsidR="00267A58" w:rsidRPr="00267A58" w:rsidTr="00242808">
        <w:trPr>
          <w:trHeight w:val="27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ВСЕГО: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89 555 123,8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86 228 869,8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96,3</w:t>
            </w:r>
          </w:p>
        </w:tc>
      </w:tr>
      <w:tr w:rsidR="00267A58" w:rsidRPr="00267A58" w:rsidTr="00242808">
        <w:trPr>
          <w:trHeight w:val="27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3 559 543,1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2 929 937,8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82,3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248 607,3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239 021,3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96,1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571 187,8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561 799,3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98,4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Судебная система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245 861,5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245 732,7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99,9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161 646,2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148 058,0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91,6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149 031,2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148 705,5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99,8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5 759,3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4 559,7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79,2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bookmarkStart w:id="0" w:name="RANGE!A20:E21"/>
            <w:bookmarkStart w:id="1" w:name="RANGE!A20"/>
            <w:bookmarkEnd w:id="0"/>
            <w:r w:rsidRPr="00267A58">
              <w:rPr>
                <w:rFonts w:ascii="PT Astra Serif" w:eastAsia="Times New Roman" w:hAnsi="PT Astra Serif" w:cs="Arial"/>
                <w:lang w:eastAsia="ru-RU"/>
              </w:rPr>
              <w:t>Резервные фонды</w:t>
            </w:r>
            <w:bookmarkEnd w:id="1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17 346,1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2 160 103,7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1 582 061,3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73,2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54 472,4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53 819,8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98,8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23 035,5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22 980,5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99,8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31 436,9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30 839,3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98,1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826 256,0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779 665,7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94,4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Органы юстиции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0304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136 452,6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102 521,6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75,1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131 642,3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131 389,8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99,8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472 338,3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470 774,4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0311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893,1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45,4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84 929,7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74 574,7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87,8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12 704 943,9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12 344 300,5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97,2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447 390,5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418 948,0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93,6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2 131 222,4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2 128 791,0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99,9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Водное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27 657,3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25 692,3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92,9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Лесное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626 477,9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622 894,0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99,4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Транспорт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382 740,6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378 161,9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98,8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8 232 197,1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7 938 331,7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96,4</w:t>
            </w:r>
          </w:p>
        </w:tc>
      </w:tr>
    </w:tbl>
    <w:p w:rsidR="002F1513" w:rsidRDefault="002F1513" w:rsidP="00267A58">
      <w:pPr>
        <w:spacing w:after="0" w:line="240" w:lineRule="auto"/>
        <w:outlineLvl w:val="0"/>
        <w:rPr>
          <w:rFonts w:ascii="PT Astra Serif" w:eastAsia="Times New Roman" w:hAnsi="PT Astra Serif" w:cs="Arial"/>
          <w:lang w:eastAsia="ru-RU"/>
        </w:rPr>
        <w:sectPr w:rsidR="002F1513" w:rsidSect="003B4D71">
          <w:headerReference w:type="default" r:id="rId6"/>
          <w:pgSz w:w="11906" w:h="16838" w:code="9"/>
          <w:pgMar w:top="1134" w:right="1134" w:bottom="964" w:left="1134" w:header="709" w:footer="709" w:gutter="0"/>
          <w:pgNumType w:start="221"/>
          <w:cols w:space="708"/>
          <w:docGrid w:linePitch="360"/>
        </w:sectPr>
      </w:pPr>
    </w:p>
    <w:tbl>
      <w:tblPr>
        <w:tblW w:w="9793" w:type="dxa"/>
        <w:tblInd w:w="96" w:type="dxa"/>
        <w:tblLayout w:type="fixed"/>
        <w:tblLook w:val="04A0"/>
      </w:tblPr>
      <w:tblGrid>
        <w:gridCol w:w="5399"/>
        <w:gridCol w:w="709"/>
        <w:gridCol w:w="1417"/>
        <w:gridCol w:w="1418"/>
        <w:gridCol w:w="850"/>
      </w:tblGrid>
      <w:tr w:rsidR="002F1513" w:rsidRPr="00267A58" w:rsidTr="002F1513">
        <w:trPr>
          <w:trHeight w:val="20"/>
          <w:tblHeader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13" w:rsidRPr="00267A58" w:rsidRDefault="002F1513" w:rsidP="00774C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13" w:rsidRPr="00267A58" w:rsidRDefault="002F1513" w:rsidP="00774C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13" w:rsidRPr="00267A58" w:rsidRDefault="002F1513" w:rsidP="00774C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13" w:rsidRPr="00267A58" w:rsidRDefault="002F1513" w:rsidP="00774C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13" w:rsidRPr="00267A58" w:rsidRDefault="002F1513" w:rsidP="00774C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16 500,0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16 478,0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99,9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16 800,0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7 200,0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42,9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823 958,1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807 803,6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3 135 396,3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2 978 025,9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95,0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678 591,4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586 736,4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86,5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1 592 698,7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1 583 396,5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99,4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531 878,1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477 146,7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89,7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332 228,1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330 746,3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99,6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269 405,3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250 988,8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93,2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0603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82 751,3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80 827,0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186 654,0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170 161,8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91,2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21 836 435,7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21 330 278,6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97,7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5 568 211,4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5 415 714,3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97,3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12 402 738,8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12 212 351,4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98,5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629 507,4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627 912,3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2 169 250,6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2 162 764,9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158 176,4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156 697,7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99,1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136 489,3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76 651,4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56,2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772 061,8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678 186,6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87,8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1 677 425,0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1 662 758,4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99,1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1 584 639,0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1 572 132,4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92 786,0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90 626,0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12 861 385,8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11 886 230,7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92,4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5 266 226,5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4 489 239,3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85,2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1 487 589,0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1 461 079,4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0903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116 276,1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115 875,0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99,7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830 135,1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804 970,3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198 932,6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198 932,6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1 420 297,4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1 371 078,9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96,5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0909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3 541 929,1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3 445 055,2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97,3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23 076 476,4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22 724 500,7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98,5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1 277 685,3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1 154 575,9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90,4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2 995 601,3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2 970 758,8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12 240 470,1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12 145 382,6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6 258 990,2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6 154 425,5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98,3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303 729,5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299 357,9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98,6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558 519,0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554 716,1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99,3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71 646,9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71 646,9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110 871,3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109 745,6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353 498,0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350 994,6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99,3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22 502,8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22 329,0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142 030,0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138 518,9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97,5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142 030,0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138 518,9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97,5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2 139 216,1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1 994 134,0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93,2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 xml:space="preserve">Обслуживание государственного внутреннего и </w:t>
            </w:r>
            <w:r w:rsidRPr="00267A58">
              <w:rPr>
                <w:rFonts w:ascii="PT Astra Serif" w:eastAsia="Times New Roman" w:hAnsi="PT Astra Serif" w:cs="Arial"/>
                <w:lang w:eastAsia="ru-RU"/>
              </w:rPr>
              <w:lastRenderedPageBreak/>
              <w:t>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lastRenderedPageBreak/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2 139 216,1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1 994 134,0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93,2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6 713 618,8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6 600 993,9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98,3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100,0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3 613 879,4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3 506 466,8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97,0</w:t>
            </w:r>
          </w:p>
        </w:tc>
      </w:tr>
      <w:tr w:rsidR="00267A58" w:rsidRPr="00267A58" w:rsidTr="002F1513">
        <w:trPr>
          <w:trHeight w:val="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970 009,0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964 796,7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58" w:rsidRPr="00267A58" w:rsidRDefault="00267A58" w:rsidP="00267A5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99,5</w:t>
            </w:r>
          </w:p>
        </w:tc>
      </w:tr>
    </w:tbl>
    <w:p w:rsidR="003B4D71" w:rsidRDefault="003B4D71">
      <w:pPr>
        <w:rPr>
          <w:rFonts w:ascii="PT Astra Serif" w:hAnsi="PT Astra Serif"/>
          <w:sz w:val="20"/>
          <w:szCs w:val="20"/>
        </w:rPr>
      </w:pPr>
    </w:p>
    <w:p w:rsidR="00690863" w:rsidRPr="004945C7" w:rsidRDefault="003B4D71">
      <w:pPr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br w:type="page"/>
      </w:r>
    </w:p>
    <w:sectPr w:rsidR="00690863" w:rsidRPr="004945C7" w:rsidSect="00267A5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C7F" w:rsidRDefault="00774C7F" w:rsidP="00AD0CA7">
      <w:pPr>
        <w:spacing w:after="0" w:line="240" w:lineRule="auto"/>
      </w:pPr>
      <w:r>
        <w:separator/>
      </w:r>
    </w:p>
  </w:endnote>
  <w:endnote w:type="continuationSeparator" w:id="0">
    <w:p w:rsidR="00774C7F" w:rsidRDefault="00774C7F" w:rsidP="00AD0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C7F" w:rsidRDefault="00774C7F" w:rsidP="00AD0CA7">
      <w:pPr>
        <w:spacing w:after="0" w:line="240" w:lineRule="auto"/>
      </w:pPr>
      <w:r>
        <w:separator/>
      </w:r>
    </w:p>
  </w:footnote>
  <w:footnote w:type="continuationSeparator" w:id="0">
    <w:p w:rsidR="00774C7F" w:rsidRDefault="00774C7F" w:rsidP="00AD0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D71" w:rsidRPr="00D33E3A" w:rsidRDefault="00BA4136">
    <w:pPr>
      <w:pStyle w:val="a3"/>
      <w:jc w:val="center"/>
      <w:rPr>
        <w:rFonts w:ascii="PT Astra Serif" w:hAnsi="PT Astra Serif"/>
        <w:sz w:val="24"/>
        <w:szCs w:val="24"/>
      </w:rPr>
    </w:pPr>
    <w:r w:rsidRPr="00D33E3A">
      <w:rPr>
        <w:rFonts w:ascii="PT Astra Serif" w:hAnsi="PT Astra Serif"/>
        <w:sz w:val="24"/>
        <w:szCs w:val="24"/>
      </w:rPr>
      <w:fldChar w:fldCharType="begin"/>
    </w:r>
    <w:r w:rsidR="003B4D71" w:rsidRPr="00D33E3A">
      <w:rPr>
        <w:rFonts w:ascii="PT Astra Serif" w:hAnsi="PT Astra Serif"/>
        <w:sz w:val="24"/>
        <w:szCs w:val="24"/>
      </w:rPr>
      <w:instrText xml:space="preserve"> PAGE   \* MERGEFORMAT </w:instrText>
    </w:r>
    <w:r w:rsidRPr="00D33E3A">
      <w:rPr>
        <w:rFonts w:ascii="PT Astra Serif" w:hAnsi="PT Astra Serif"/>
        <w:sz w:val="24"/>
        <w:szCs w:val="24"/>
      </w:rPr>
      <w:fldChar w:fldCharType="separate"/>
    </w:r>
    <w:r w:rsidR="00AE1295">
      <w:rPr>
        <w:rFonts w:ascii="PT Astra Serif" w:hAnsi="PT Astra Serif"/>
        <w:noProof/>
        <w:sz w:val="24"/>
        <w:szCs w:val="24"/>
      </w:rPr>
      <w:t>221</w:t>
    </w:r>
    <w:r w:rsidRPr="00D33E3A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851DA7"/>
    <w:rsid w:val="00242808"/>
    <w:rsid w:val="00267A58"/>
    <w:rsid w:val="002C3FB7"/>
    <w:rsid w:val="002F1513"/>
    <w:rsid w:val="003B4D71"/>
    <w:rsid w:val="004945C7"/>
    <w:rsid w:val="00674DC7"/>
    <w:rsid w:val="00690863"/>
    <w:rsid w:val="00774C7F"/>
    <w:rsid w:val="00851DA7"/>
    <w:rsid w:val="009D07F7"/>
    <w:rsid w:val="00A2457C"/>
    <w:rsid w:val="00AD0CA7"/>
    <w:rsid w:val="00AE1295"/>
    <w:rsid w:val="00B676F6"/>
    <w:rsid w:val="00B7636E"/>
    <w:rsid w:val="00B91E22"/>
    <w:rsid w:val="00BA4136"/>
    <w:rsid w:val="00CD2A62"/>
    <w:rsid w:val="00D33E3A"/>
    <w:rsid w:val="00DC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0C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0CA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AD0C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0CA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872</Words>
  <Characters>4976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</dc:creator>
  <cp:lastModifiedBy>yoa</cp:lastModifiedBy>
  <cp:revision>2</cp:revision>
  <cp:lastPrinted>2021-03-30T03:09:00Z</cp:lastPrinted>
  <dcterms:created xsi:type="dcterms:W3CDTF">2021-04-14T03:23:00Z</dcterms:created>
  <dcterms:modified xsi:type="dcterms:W3CDTF">2021-04-14T03:23:00Z</dcterms:modified>
</cp:coreProperties>
</file>